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4" w:rsidRDefault="00F75445">
      <w:r>
        <w:t>A little about me:</w:t>
      </w:r>
    </w:p>
    <w:p w:rsidR="00F75445" w:rsidRDefault="00F75445">
      <w:r>
        <w:t>I’m a 45 year old single mom of 3 adult children, 18</w:t>
      </w:r>
      <w:proofErr w:type="gramStart"/>
      <w:r>
        <w:t>,22</w:t>
      </w:r>
      <w:proofErr w:type="gramEnd"/>
      <w:r>
        <w:t xml:space="preserve"> and 23 years old. My two youngest are in college and live at home.  My ex-husband was the father of my kids and he passed away in 2004. Prior to that he had suffered with drug and alcohol addiction and was never around so I basically raised the children myself.</w:t>
      </w:r>
    </w:p>
    <w:p w:rsidR="00F75445" w:rsidRDefault="00F75445">
      <w:r>
        <w:t xml:space="preserve">I joined the Air Force when I was 19 and served one active duty </w:t>
      </w:r>
      <w:r w:rsidR="00757205">
        <w:t xml:space="preserve">enlistment. </w:t>
      </w:r>
      <w:r>
        <w:t>I was stationed in Germany and served in support of the first Gulf War, Operation Desert Shield/Desert Storm. It was during this time that I married my ex-husband</w:t>
      </w:r>
      <w:r w:rsidR="00757205">
        <w:t xml:space="preserve"> </w:t>
      </w:r>
      <w:proofErr w:type="gramStart"/>
      <w:r w:rsidR="00757205">
        <w:t>(</w:t>
      </w:r>
      <w:r>
        <w:t xml:space="preserve"> high</w:t>
      </w:r>
      <w:proofErr w:type="gramEnd"/>
      <w:r>
        <w:t xml:space="preserve"> school sweetheart</w:t>
      </w:r>
      <w:r w:rsidR="00757205">
        <w:t>)</w:t>
      </w:r>
      <w:r>
        <w:t xml:space="preserve"> and started my family. After I was discharged in 1991 I was a stay at home mom for several years. As my marriage problems ensued I tried finding work but I was not able to (I was living in California at the time). I moved to Bastrop TX because I have family in the Austin area. I initially was staying with my children in a battered women’s shelter but after 6 weeks I had found a job and got an apartment.  It was very difficult supporting my family on my low wages but eventually I got a job at Capital Metro</w:t>
      </w:r>
      <w:r w:rsidR="008F7D10">
        <w:t xml:space="preserve"> and things got better. I had medical insurance and was making a good wage and had opportunity for advancement. </w:t>
      </w:r>
      <w:r w:rsidR="00757205">
        <w:t>I was eventually promoted and was able to purchase a home in 2002.</w:t>
      </w:r>
      <w:r w:rsidR="008F7D10">
        <w:t xml:space="preserve">It was during this time that I started getting into road biking. I’ve done the Houston to Austin MS150 3 time as well as the San Antonio to Corpus Christi MS150 along with various other smaller charity rides. </w:t>
      </w:r>
    </w:p>
    <w:p w:rsidR="008F7D10" w:rsidRDefault="008F7D10">
      <w:r>
        <w:t>After the terrorist attacks on September 11</w:t>
      </w:r>
      <w:r w:rsidRPr="008F7D10">
        <w:rPr>
          <w:vertAlign w:val="superscript"/>
        </w:rPr>
        <w:t>th</w:t>
      </w:r>
      <w:r>
        <w:t xml:space="preserve"> 2001, I felt compelled to join the Air Force Reserve and serve my country once again.  About a year after I joined I started having a lot of hip pain when I ran. X-rays showed I had moderate arthritis in my left hip. I was in my thirties and the doctors were puzzled to why I had arthritis. I was able to continue in the Air Force Reserve</w:t>
      </w:r>
      <w:r w:rsidR="0088190D">
        <w:t xml:space="preserve"> and my arthritis was monitored by the medical wing. </w:t>
      </w:r>
      <w:r w:rsidR="00757205">
        <w:t>I quit riding around 2005 due to pain in my hip.</w:t>
      </w:r>
      <w:r w:rsidR="0088190D">
        <w:t xml:space="preserve"> In the summer of 2007 my squadron leadership asked me if I would volunteer to serve on the deployment team going to Iraq in January 2008, I said yes. I left for Iraq 2 days after Christmas in 2007, arrived in Iraq on </w:t>
      </w:r>
      <w:r w:rsidR="00757205">
        <w:t xml:space="preserve">New Year’s Day </w:t>
      </w:r>
      <w:r w:rsidR="0088190D">
        <w:t xml:space="preserve">2008. Being away from my kids and serving in a war zone was one of the hardest things I have ever done but I would do it again without hesitation. </w:t>
      </w:r>
      <w:r>
        <w:t xml:space="preserve"> </w:t>
      </w:r>
      <w:r w:rsidR="0088190D">
        <w:t xml:space="preserve">That deployment was an amazing experience, I learned a lot about myself and I formed many close friendships. </w:t>
      </w:r>
    </w:p>
    <w:p w:rsidR="0088190D" w:rsidRDefault="0088190D">
      <w:r>
        <w:t>My arthritis continued to worsen and by April 2010 I needed a hip replacement. I had the hip replacement and this caused the Air Force to do a medical review board to determine if I could remain in the military. I requested a waiver and fou</w:t>
      </w:r>
      <w:r w:rsidR="007A27F4">
        <w:t>ght very hard to be able to continue my service and I was successful. I was granted a permanent waiver exempting me from running and instead doing the 2 mile walk. I started riding again and I was doing really well.</w:t>
      </w:r>
    </w:p>
    <w:p w:rsidR="007A27F4" w:rsidRDefault="007A27F4">
      <w:r>
        <w:t>December 17</w:t>
      </w:r>
      <w:r w:rsidRPr="007A27F4">
        <w:rPr>
          <w:vertAlign w:val="superscript"/>
        </w:rPr>
        <w:t>th</w:t>
      </w:r>
      <w:r>
        <w:t xml:space="preserve"> 2013 I went out for my normal ride in my neighborhood.  About halfway through my ride I was hit by a car full of teenagers that made an illegal left turn and t-boned me. I suffered multiple cuts and sprains, a severe concussion, twisted ankles, broken nose and broken right </w:t>
      </w:r>
      <w:r w:rsidR="009A63EC">
        <w:t>clavicle, my dominant arm</w:t>
      </w:r>
      <w:r>
        <w:t>. (</w:t>
      </w:r>
      <w:proofErr w:type="gramStart"/>
      <w:r>
        <w:t>this</w:t>
      </w:r>
      <w:proofErr w:type="gramEnd"/>
      <w:r>
        <w:t xml:space="preserve"> is the first time I had ever broken a bone in my life.) I was </w:t>
      </w:r>
      <w:proofErr w:type="spellStart"/>
      <w:r>
        <w:t>lifeflighted</w:t>
      </w:r>
      <w:proofErr w:type="spellEnd"/>
      <w:r>
        <w:t xml:space="preserve"> to Brackenridge and released the following day. The girl that hit me initially was not even ticketed but after I hired a lawyer he contacted Bastrop Police department and pointed out all the violations the girl had committed. She </w:t>
      </w:r>
      <w:r>
        <w:lastRenderedPageBreak/>
        <w:t>was then ticketed for failing to yield while making a left turn as well as being in violation of the provisionary license laws.</w:t>
      </w:r>
    </w:p>
    <w:p w:rsidR="007A27F4" w:rsidRDefault="007A27F4">
      <w:r>
        <w:t xml:space="preserve">My recovery has been much longer than </w:t>
      </w:r>
      <w:r w:rsidR="00757205">
        <w:t>anticipated;</w:t>
      </w:r>
      <w:r>
        <w:t xml:space="preserve"> I have been off work since the accident and have not been paid since</w:t>
      </w:r>
      <w:r w:rsidR="00757205">
        <w:t xml:space="preserve"> the beginning </w:t>
      </w:r>
      <w:proofErr w:type="gramStart"/>
      <w:r w:rsidR="00757205">
        <w:t xml:space="preserve">of </w:t>
      </w:r>
      <w:r>
        <w:t xml:space="preserve"> February</w:t>
      </w:r>
      <w:proofErr w:type="gramEnd"/>
      <w:r>
        <w:t xml:space="preserve"> 2014 when my vacation and sick time ran out.  My collarbone did not heal in the expected time and was declared a nonunion in April 20</w:t>
      </w:r>
      <w:r w:rsidR="009A63EC">
        <w:t>14. It was surgically repaired on April 18</w:t>
      </w:r>
      <w:r w:rsidR="009A63EC" w:rsidRPr="009A63EC">
        <w:rPr>
          <w:vertAlign w:val="superscript"/>
        </w:rPr>
        <w:t>th</w:t>
      </w:r>
      <w:r w:rsidR="009A63EC">
        <w:t>. While trying to determine why I was not healing it was discovered that I have a genetic connective tissue disorder called Ehlers-</w:t>
      </w:r>
      <w:proofErr w:type="spellStart"/>
      <w:r w:rsidR="009A63EC">
        <w:t>Danlos</w:t>
      </w:r>
      <w:proofErr w:type="spellEnd"/>
      <w:r w:rsidR="009A63EC">
        <w:t xml:space="preserve"> Syndrome, this is why I had a nonunion. (2 of my children have also been diagnosed with the condition) At the end of June my collarbone was still a nonunion so I was given a bone growth stimulator to wear in an effort to get it to heal. My last checkup August 19</w:t>
      </w:r>
      <w:r w:rsidR="009A63EC" w:rsidRPr="009A63EC">
        <w:rPr>
          <w:vertAlign w:val="superscript"/>
        </w:rPr>
        <w:t>th</w:t>
      </w:r>
      <w:r w:rsidR="009A63EC">
        <w:t xml:space="preserve"> showed new calcification so it appears the device is working.  I have had a lot of clicking and popping sounds when I raise my affected arm and I just learned that my collarbone is slipping out of my AC joint.  I have a very labor intensive job and I cannot return to work until I am able to do all aspects of my position.  If I am not cleared to return to work by December 18</w:t>
      </w:r>
      <w:r w:rsidR="009A63EC" w:rsidRPr="009A63EC">
        <w:rPr>
          <w:vertAlign w:val="superscript"/>
        </w:rPr>
        <w:t>th</w:t>
      </w:r>
      <w:r w:rsidR="009A63EC">
        <w:t xml:space="preserve"> 2014 I will be placed on the inactive employee list and lose my medical insurance.</w:t>
      </w:r>
      <w:r w:rsidR="00255F75">
        <w:t xml:space="preserve">  As a consequence of my injuries and subsequent diagnosis with Ehlers-</w:t>
      </w:r>
      <w:proofErr w:type="spellStart"/>
      <w:r w:rsidR="00255F75">
        <w:t>Danlos</w:t>
      </w:r>
      <w:proofErr w:type="spellEnd"/>
      <w:r w:rsidR="00255F75">
        <w:t xml:space="preserve"> syndrome, I am in the process of being discharged from the Air Force Reserve. I will not be able to earn my retirement and more importantly to me, I will not be able to continue to serve my country. </w:t>
      </w:r>
    </w:p>
    <w:p w:rsidR="00255F75" w:rsidRDefault="00255F75">
      <w:r>
        <w:t xml:space="preserve">I am very thankful that I survived my accident and that my injuries were not </w:t>
      </w:r>
      <w:r w:rsidR="00757205">
        <w:t>worse. I could have easily died;</w:t>
      </w:r>
      <w:r>
        <w:t xml:space="preserve"> I was told that my helmet saved my life. I have so much to be grateful for but I am still upset about having my entire life turned upside down due to a teenage girl’s stupidity. I am afraid of losing my insurance and of being sued by the medical providers.  As of today m</w:t>
      </w:r>
      <w:r w:rsidR="00757205">
        <w:t xml:space="preserve">y lost wages are at $55,000. The </w:t>
      </w:r>
      <w:proofErr w:type="spellStart"/>
      <w:r>
        <w:t>lifeflight</w:t>
      </w:r>
      <w:proofErr w:type="spellEnd"/>
      <w:r>
        <w:t xml:space="preserve"> was almost $28,000. The insurance policy limit is $100,000 and it will not cover all my lost wages and medical bills (which are still growing).</w:t>
      </w:r>
      <w:r w:rsidR="00757205">
        <w:t xml:space="preserve"> I have no idea when I will be able to return to work but I hope that I will be able to return by the December 18</w:t>
      </w:r>
      <w:r w:rsidR="00757205" w:rsidRPr="00757205">
        <w:rPr>
          <w:vertAlign w:val="superscript"/>
        </w:rPr>
        <w:t>th</w:t>
      </w:r>
      <w:r w:rsidR="00757205">
        <w:t xml:space="preserve"> deadline.</w:t>
      </w:r>
      <w:bookmarkStart w:id="0" w:name="_GoBack"/>
      <w:bookmarkEnd w:id="0"/>
    </w:p>
    <w:sectPr w:rsidR="0025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45"/>
    <w:rsid w:val="001B1C74"/>
    <w:rsid w:val="00255F75"/>
    <w:rsid w:val="00757205"/>
    <w:rsid w:val="007A27F4"/>
    <w:rsid w:val="0088190D"/>
    <w:rsid w:val="008F7D10"/>
    <w:rsid w:val="009A63EC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Slowleak</dc:creator>
  <cp:lastModifiedBy>Slowleak</cp:lastModifiedBy>
  <cp:revision>1</cp:revision>
  <dcterms:created xsi:type="dcterms:W3CDTF">2014-08-27T17:45:00Z</dcterms:created>
  <dcterms:modified xsi:type="dcterms:W3CDTF">2014-08-27T18:57:00Z</dcterms:modified>
</cp:coreProperties>
</file>